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485A7F6" w14:textId="006F5295" w:rsidR="00F67548" w:rsidRDefault="00F67548" w:rsidP="00F67548">
      <w:r>
        <w:t>INCSOS IV ROMANYA KONGRESİ</w:t>
      </w:r>
    </w:p>
    <w:p w14:paraId="6BC82C32" w14:textId="3A7F8059" w:rsidR="00EA17BF" w:rsidRDefault="00EA17BF" w:rsidP="00F67548">
      <w:r>
        <w:t xml:space="preserve">26-28 Ekim 2018 tarihleri arasında ülkemizden ve dünyanın pek çok ülkesinden bilim insanlarının katılımı ile Romanya’nın sanat, mimari ve ticaret üssü Bükreş’in hemen yakınındaki </w:t>
      </w:r>
      <w:proofErr w:type="spellStart"/>
      <w:r>
        <w:t>Targovişte</w:t>
      </w:r>
      <w:proofErr w:type="spellEnd"/>
      <w:r>
        <w:t xml:space="preserve"> şehrinde </w:t>
      </w:r>
      <w:proofErr w:type="spellStart"/>
      <w:r>
        <w:t>Valahia</w:t>
      </w:r>
      <w:proofErr w:type="spellEnd"/>
      <w:r>
        <w:t xml:space="preserve"> Üniversitesinin ev sahip</w:t>
      </w:r>
      <w:r w:rsidR="00F67548">
        <w:t xml:space="preserve">liğinde Kocaeli Üniversitesi, </w:t>
      </w:r>
      <w:proofErr w:type="spellStart"/>
      <w:r>
        <w:t>Turkish</w:t>
      </w:r>
      <w:proofErr w:type="spellEnd"/>
      <w:r>
        <w:t xml:space="preserve"> </w:t>
      </w:r>
      <w:proofErr w:type="spellStart"/>
      <w:r>
        <w:t>Studies</w:t>
      </w:r>
      <w:proofErr w:type="spellEnd"/>
      <w:r>
        <w:t xml:space="preserve"> Dergisi ve Uluslararası Balkan Üniversitesi işbirliği ile dördüncüsü düzenlenen Uluslararası Sosya</w:t>
      </w:r>
      <w:r w:rsidR="00F67548">
        <w:t>l Bilimler Kongresi (INCSOS IV)</w:t>
      </w:r>
      <w:r>
        <w:t xml:space="preserve"> eş zamanlı</w:t>
      </w:r>
      <w:r w:rsidR="00F67548">
        <w:t xml:space="preserve"> sempozyumlar</w:t>
      </w:r>
      <w:r>
        <w:t xml:space="preserve"> olarak gerçekleştirilmiştir.</w:t>
      </w:r>
    </w:p>
    <w:p w14:paraId="79546A2E" w14:textId="77777777" w:rsidR="00EA17BF" w:rsidRDefault="00EA17BF" w:rsidP="00EA17BF"/>
    <w:p w14:paraId="1DCCAD67" w14:textId="77777777" w:rsidR="00EA17BF" w:rsidRDefault="00EA17BF" w:rsidP="00EA17BF">
      <w:r>
        <w:t xml:space="preserve">Kongre Düzenleme Komitesi Başkanları Çanakkale Üniversitesi Öğretim Üyesi </w:t>
      </w:r>
      <w:proofErr w:type="spellStart"/>
      <w:r>
        <w:t>Doç.Dr.Yusuf</w:t>
      </w:r>
      <w:proofErr w:type="spellEnd"/>
      <w:r>
        <w:t xml:space="preserve"> AVCI, Kocaeli Üniversitesi Öğretim üyeleri </w:t>
      </w:r>
      <w:proofErr w:type="spellStart"/>
      <w:r>
        <w:t>Doç.Dr</w:t>
      </w:r>
      <w:proofErr w:type="spellEnd"/>
      <w:r>
        <w:t>. Doğan YÜKSEL, Dr. Öğretim Üyesi Serhat KÜÇÜK 14 farklı ülkeden 110’nun üzerinde bildiri ile başarılı bir uluslararası kongre gerçekleştirmişlerdir.</w:t>
      </w:r>
    </w:p>
    <w:p w14:paraId="502509D4" w14:textId="77777777" w:rsidR="00EA17BF" w:rsidRDefault="00EA17BF" w:rsidP="00EA17BF"/>
    <w:p w14:paraId="18DA5457" w14:textId="78F5C964" w:rsidR="00EA17BF" w:rsidRDefault="001D1F22" w:rsidP="00EA17BF">
      <w:r>
        <w:t>Ayrıca etkinl</w:t>
      </w:r>
      <w:r w:rsidR="00EA17BF">
        <w:t xml:space="preserve">ik Onur Konukları olarak Romanya’nın Türkiye </w:t>
      </w:r>
      <w:proofErr w:type="spellStart"/>
      <w:r w:rsidR="00EA17BF">
        <w:t>Büyükeliçisi</w:t>
      </w:r>
      <w:proofErr w:type="spellEnd"/>
      <w:r w:rsidR="00EA17BF">
        <w:t xml:space="preserve">  Osman KORAY ERTAŞ, Romanya-Türkiye Ticaret Odası Başkanı Tamer ATALAY ve Romanya ‘</w:t>
      </w:r>
      <w:proofErr w:type="spellStart"/>
      <w:r w:rsidR="00EA17BF">
        <w:t>nın</w:t>
      </w:r>
      <w:proofErr w:type="spellEnd"/>
      <w:r w:rsidR="00EA17BF">
        <w:t xml:space="preserve"> tanınmış akademisyenlerinden </w:t>
      </w:r>
      <w:proofErr w:type="spellStart"/>
      <w:r w:rsidR="00EA17BF">
        <w:t>Suçi</w:t>
      </w:r>
      <w:proofErr w:type="spellEnd"/>
      <w:r w:rsidR="00EA17BF">
        <w:t xml:space="preserve"> PUSKAS ve Diyabet Cerrahisi Uzmanı </w:t>
      </w:r>
      <w:proofErr w:type="spellStart"/>
      <w:r w:rsidR="00EA17BF">
        <w:t>Op.Dr.Kerim</w:t>
      </w:r>
      <w:proofErr w:type="spellEnd"/>
      <w:r w:rsidR="00EA17BF">
        <w:t xml:space="preserve"> GÜZEL konuşma yapmışlardır.</w:t>
      </w:r>
    </w:p>
    <w:p w14:paraId="0AE254CA" w14:textId="77777777" w:rsidR="00EA17BF" w:rsidRDefault="00EA17BF" w:rsidP="00EA17BF"/>
    <w:p w14:paraId="27DB924A" w14:textId="77777777" w:rsidR="00EA17BF" w:rsidRDefault="00EA17BF" w:rsidP="00EA17BF">
      <w:r>
        <w:t>Davetli konuşmacı olarak katılan; Romanya'nın yaşayan alimlerinden Tarihçi, Türkolog Mustafa Ali MEHMET, Romen ve Türk Millet tarihi hakkında açılış konuşmasını gerçekleştirmiştir. “Balkan ülkelerinde de olduğu gibi Romenlerde bir damla Türk kanı olduğunu ve bu topraklarda Romen ulusu üç ilke halinde Türk ulusuna teşekkür etmiştir, birincisi EFLAK, ikincisi BOĞDAN, üçüncüsü ise dağların ötesindeki topraklar anlamına gelen ERDEL, bu üç ülke gelişmeye başladığın dönemde Osmanlı balkanlara gelir ve Romenler Osmanlı himayesini kabul etmesiyle Türkler ile Romenlerin ilişkileri başlamış oldu” şeklinde konuşmasını tamamlamıştır.</w:t>
      </w:r>
    </w:p>
    <w:p w14:paraId="2D87F09C" w14:textId="77777777" w:rsidR="00EA17BF" w:rsidRDefault="00EA17BF" w:rsidP="00EA17BF"/>
    <w:p w14:paraId="53264E56" w14:textId="77777777" w:rsidR="00EA17BF" w:rsidRDefault="00EA17BF" w:rsidP="00EA17BF">
      <w:r>
        <w:t>Davetli konuşmacı olarak katılan; Marmara Üniversitesi Atatürk Eğitim Fakültesi Dekanı Ahmet Şükrü ÖZDEMİR ise Eğitimcilerin Sahip Olması Beklenen Sosyal Yeterlilikler konu başlığı ile ilgili sunumunu gerçekleştirmiştir.</w:t>
      </w:r>
    </w:p>
    <w:p w14:paraId="7F9825E2" w14:textId="77777777" w:rsidR="00EA17BF" w:rsidRDefault="00EA17BF" w:rsidP="00EA17BF"/>
    <w:p w14:paraId="0AF25DD8" w14:textId="77777777" w:rsidR="00EA17BF" w:rsidRDefault="00EA17BF" w:rsidP="00EA17BF">
      <w:r>
        <w:t>Davetli konuşmacı olarak katılan; Türk Dili ve Edebiyatı Profesörü, Akademisyen Orhan SÖYLEMEZ, Türk Dünyası hakkında açılış konuşmasını gerçekleştirmiştir.</w:t>
      </w:r>
    </w:p>
    <w:p w14:paraId="0F06DBFF" w14:textId="77777777" w:rsidR="00EA17BF" w:rsidRDefault="00EA17BF" w:rsidP="00EA17BF"/>
    <w:p w14:paraId="153285C7" w14:textId="10D924D6" w:rsidR="00EA17BF" w:rsidRDefault="00EA17BF" w:rsidP="00EA17BF">
      <w:r>
        <w:t>Açılış konuşmaları sonrası ödül ve plaket törenine geçilmiş ve Kongre Genç Araştırmacı ödüllerine üniversitemiz Öğretim Görevlisi Burcu YÜKSEL, Çanakkale Üniversitesi Araştırma Görevlisi Senem GÜRKAN, Düzce Üniversitesi öğrencisi Şerife ÖZDEMİR layık görülmüştür. Kongre Araştırmacı ödülünü ise Karabük Üniversitesi Edebiyat Fakültesi Dekanı Prof.</w:t>
      </w:r>
      <w:r w:rsidR="001D1F22">
        <w:t xml:space="preserve"> </w:t>
      </w:r>
      <w:proofErr w:type="spellStart"/>
      <w:r>
        <w:t>Dr</w:t>
      </w:r>
      <w:proofErr w:type="spellEnd"/>
      <w:r>
        <w:t>.</w:t>
      </w:r>
      <w:r w:rsidR="001D1F22">
        <w:t xml:space="preserve"> </w:t>
      </w:r>
      <w:r>
        <w:t>Murat AĞARI ve Prof.</w:t>
      </w:r>
      <w:r w:rsidR="001D1F22">
        <w:t xml:space="preserve"> </w:t>
      </w:r>
      <w:proofErr w:type="spellStart"/>
      <w:r>
        <w:t>Dr</w:t>
      </w:r>
      <w:proofErr w:type="spellEnd"/>
      <w:r>
        <w:t xml:space="preserve">. Mücahit </w:t>
      </w:r>
      <w:proofErr w:type="spellStart"/>
      <w:r>
        <w:t>COŞKUN’a</w:t>
      </w:r>
      <w:proofErr w:type="spellEnd"/>
      <w:r>
        <w:t xml:space="preserve"> verilmiştir. </w:t>
      </w:r>
    </w:p>
    <w:p w14:paraId="4E42E95A" w14:textId="77777777" w:rsidR="00EA17BF" w:rsidRDefault="00EA17BF" w:rsidP="00EA17BF">
      <w:bookmarkStart w:id="0" w:name="_GoBack"/>
      <w:bookmarkEnd w:id="0"/>
    </w:p>
    <w:p w14:paraId="77FEF52A" w14:textId="7DFA33D8" w:rsidR="00EA17BF" w:rsidRDefault="00EA17BF" w:rsidP="00F67548">
      <w:r>
        <w:t xml:space="preserve">Bir festival havasında gerçekleştirilen </w:t>
      </w:r>
      <w:r w:rsidR="00F67548">
        <w:t>kongredeki sunumlardan sonra</w:t>
      </w:r>
      <w:r>
        <w:t xml:space="preserve">, </w:t>
      </w:r>
      <w:proofErr w:type="spellStart"/>
      <w:r>
        <w:t>Transilvanya</w:t>
      </w:r>
      <w:proofErr w:type="spellEnd"/>
      <w:r>
        <w:t xml:space="preserve"> kültür gezisi yanı sıra Doç.</w:t>
      </w:r>
      <w:r w:rsidR="001D1F22">
        <w:t xml:space="preserve"> </w:t>
      </w:r>
      <w:proofErr w:type="spellStart"/>
      <w:r>
        <w:t>Dr</w:t>
      </w:r>
      <w:proofErr w:type="spellEnd"/>
      <w:r>
        <w:t>.</w:t>
      </w:r>
      <w:r w:rsidR="001D1F22">
        <w:t xml:space="preserve"> </w:t>
      </w:r>
      <w:proofErr w:type="spellStart"/>
      <w:r>
        <w:t>Şemsettin</w:t>
      </w:r>
      <w:proofErr w:type="spellEnd"/>
      <w:r>
        <w:t xml:space="preserve"> Ziya DAĞLI Ebru ve Resim Sergisi, gerçekleştirmiştir.</w:t>
      </w:r>
    </w:p>
    <w:p w14:paraId="0B103370" w14:textId="77777777" w:rsidR="00EA17BF" w:rsidRDefault="00EA17BF" w:rsidP="00EA17BF"/>
    <w:p w14:paraId="079207D0" w14:textId="77777777" w:rsidR="00F965F2" w:rsidRDefault="00EA17BF" w:rsidP="00EA17BF">
      <w:r>
        <w:t>Eş zamanlı gerçekleştirilen kongrelerde Türkiye Romanya ve diğer Avrupa Birliği ülkeleri arasında eğitim, siyasi, ekonomik ve ticari hususların değerlendirilmesi, Türk kültürünün özellikle Avrupa ve tüm dünyaya tanıtılması misyonu gerçekleştirilmiştir.</w:t>
      </w:r>
    </w:p>
    <w:sectPr w:rsidR="00F965F2" w:rsidSect="00896537">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Times New Roman">
    <w:panose1 w:val="02020603050405020304"/>
    <w:charset w:val="00"/>
    <w:family w:val="auto"/>
    <w:pitch w:val="variable"/>
    <w:sig w:usb0="E0002AFF" w:usb1="C0007841" w:usb2="00000009" w:usb3="00000000" w:csb0="000001FF" w:csb1="00000000"/>
  </w:font>
  <w:font w:name="ＭＳ ゴシック">
    <w:charset w:val="4E"/>
    <w:family w:val="auto"/>
    <w:pitch w:val="variable"/>
    <w:sig w:usb0="00000001" w:usb1="08070000" w:usb2="00000010" w:usb3="00000000" w:csb0="00020000" w:csb1="00000000"/>
  </w:font>
  <w:font w:name="Calibri Light">
    <w:altName w:val="Tahoma"/>
    <w:charset w:val="A2"/>
    <w:family w:val="swiss"/>
    <w:pitch w:val="variable"/>
    <w:sig w:usb0="E0002AFF" w:usb1="C000247B" w:usb2="00000009" w:usb3="00000000" w:csb0="000001FF" w:csb1="00000000"/>
  </w:font>
  <w:font w:name="ＭＳ 明朝">
    <w:charset w:val="4E"/>
    <w:family w:val="auto"/>
    <w:pitch w:val="variable"/>
    <w:sig w:usb0="00000001" w:usb1="08070000" w:usb2="00000010" w:usb3="00000000" w:csb0="0002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A17BF"/>
    <w:rsid w:val="001D1F22"/>
    <w:rsid w:val="00896537"/>
    <w:rsid w:val="00EA17BF"/>
    <w:rsid w:val="00F67548"/>
    <w:rsid w:val="00F965F2"/>
  </w:rsids>
  <m:mathPr>
    <m:mathFont m:val="Cambria Math"/>
    <m:brkBin m:val="before"/>
    <m:brkBinSub m:val="--"/>
    <m:smallFrac m:val="0"/>
    <m:dispDef/>
    <m:lMargin m:val="0"/>
    <m:rMargin m:val="0"/>
    <m:defJc m:val="centerGroup"/>
    <m:wrapIndent m:val="1440"/>
    <m:intLim m:val="subSup"/>
    <m:naryLim m:val="undOvr"/>
  </m:mathPr>
  <w:themeFontLang w:val="tr-TR"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1302F3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eması">
  <a:themeElements>
    <a:clrScheme name="Ofis">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i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432</Words>
  <Characters>2465</Characters>
  <Application>Microsoft Macintosh Word</Application>
  <DocSecurity>0</DocSecurity>
  <Lines>20</Lines>
  <Paragraphs>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2892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Kullanıcısı</dc:creator>
  <cp:keywords/>
  <dc:description/>
  <cp:lastModifiedBy>x xx</cp:lastModifiedBy>
  <cp:revision>3</cp:revision>
  <dcterms:created xsi:type="dcterms:W3CDTF">2018-11-28T14:36:00Z</dcterms:created>
  <dcterms:modified xsi:type="dcterms:W3CDTF">2018-11-29T00:46:00Z</dcterms:modified>
</cp:coreProperties>
</file>